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75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3143"/>
        <w:gridCol w:w="1317"/>
        <w:gridCol w:w="1273"/>
        <w:gridCol w:w="1294"/>
      </w:tblGrid>
      <w:tr w:rsidR="00B8469D" w:rsidRPr="00A755D5" w:rsidTr="00E52261">
        <w:trPr>
          <w:trHeight w:val="144"/>
        </w:trPr>
        <w:tc>
          <w:tcPr>
            <w:tcW w:w="7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469D" w:rsidRPr="00A755D5" w:rsidRDefault="00B8469D" w:rsidP="008C2D56">
            <w:pPr>
              <w:pStyle w:val="Texto"/>
              <w:spacing w:after="42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A755D5">
              <w:rPr>
                <w:sz w:val="16"/>
                <w:szCs w:val="16"/>
                <w:lang w:eastAsia="es-MX"/>
              </w:rPr>
              <w:t>Entidad Federativa/Municipio</w:t>
            </w:r>
            <w:r>
              <w:rPr>
                <w:sz w:val="16"/>
                <w:szCs w:val="16"/>
                <w:lang w:eastAsia="es-MX"/>
              </w:rPr>
              <w:t xml:space="preserve"> de Pedro Escobedo </w:t>
            </w:r>
            <w:proofErr w:type="spellStart"/>
            <w:r>
              <w:rPr>
                <w:sz w:val="16"/>
                <w:szCs w:val="16"/>
                <w:lang w:eastAsia="es-MX"/>
              </w:rPr>
              <w:t>Queretaro</w:t>
            </w:r>
            <w:proofErr w:type="spellEnd"/>
          </w:p>
          <w:p w:rsidR="00B8469D" w:rsidRPr="00A755D5" w:rsidRDefault="00B8469D" w:rsidP="008C2D56">
            <w:pPr>
              <w:pStyle w:val="Texto"/>
              <w:spacing w:after="42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A755D5">
              <w:rPr>
                <w:sz w:val="16"/>
                <w:szCs w:val="16"/>
                <w:lang w:eastAsia="es-MX"/>
              </w:rPr>
              <w:t>Formato del ejercicio y destino de gasto federalizado y reintegros</w:t>
            </w:r>
          </w:p>
          <w:p w:rsidR="00B8469D" w:rsidRPr="00A755D5" w:rsidRDefault="00B8469D" w:rsidP="00B8469D">
            <w:pPr>
              <w:pStyle w:val="Texto"/>
              <w:spacing w:after="42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A755D5">
              <w:rPr>
                <w:sz w:val="16"/>
                <w:szCs w:val="16"/>
                <w:lang w:eastAsia="es-MX"/>
              </w:rPr>
              <w:t>Al período</w:t>
            </w:r>
            <w:r>
              <w:rPr>
                <w:sz w:val="16"/>
                <w:szCs w:val="16"/>
                <w:lang w:eastAsia="es-MX"/>
              </w:rPr>
              <w:t xml:space="preserve"> primer trimestre 2018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69D" w:rsidRPr="00A755D5" w:rsidRDefault="00B8469D" w:rsidP="008C2D56">
            <w:pPr>
              <w:pStyle w:val="Texto"/>
              <w:spacing w:after="42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</w:tr>
      <w:tr w:rsidR="00B8469D" w:rsidRPr="00A755D5" w:rsidTr="00E52261">
        <w:trPr>
          <w:trHeight w:val="144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69D" w:rsidRPr="00A755D5" w:rsidRDefault="00B8469D" w:rsidP="008C2D56">
            <w:pPr>
              <w:pStyle w:val="Texto"/>
              <w:spacing w:after="42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A755D5">
              <w:rPr>
                <w:color w:val="000000"/>
                <w:sz w:val="16"/>
                <w:szCs w:val="16"/>
                <w:lang w:eastAsia="es-MX"/>
              </w:rPr>
              <w:t>Programa o Fondo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69D" w:rsidRPr="00A755D5" w:rsidRDefault="00B8469D" w:rsidP="008C2D56">
            <w:pPr>
              <w:pStyle w:val="Texto"/>
              <w:spacing w:after="42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A755D5">
              <w:rPr>
                <w:color w:val="000000"/>
                <w:sz w:val="16"/>
                <w:szCs w:val="16"/>
                <w:lang w:eastAsia="es-MX"/>
              </w:rPr>
              <w:t>Destino de los Recursos</w:t>
            </w:r>
          </w:p>
        </w:tc>
        <w:tc>
          <w:tcPr>
            <w:tcW w:w="2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69D" w:rsidRPr="00A755D5" w:rsidRDefault="00B8469D" w:rsidP="008C2D56">
            <w:pPr>
              <w:pStyle w:val="Texto"/>
              <w:spacing w:after="42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A755D5">
              <w:rPr>
                <w:color w:val="000000"/>
                <w:sz w:val="16"/>
                <w:szCs w:val="16"/>
                <w:lang w:eastAsia="es-MX"/>
              </w:rPr>
              <w:t>Ejercicio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69D" w:rsidRPr="00A755D5" w:rsidRDefault="00B8469D" w:rsidP="008C2D56">
            <w:pPr>
              <w:pStyle w:val="Texto"/>
              <w:spacing w:after="42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A755D5">
              <w:rPr>
                <w:color w:val="000000"/>
                <w:sz w:val="16"/>
                <w:szCs w:val="16"/>
                <w:lang w:eastAsia="es-MX"/>
              </w:rPr>
              <w:t>Reintegro</w:t>
            </w:r>
          </w:p>
        </w:tc>
      </w:tr>
      <w:tr w:rsidR="00B8469D" w:rsidRPr="00A755D5" w:rsidTr="00E52261">
        <w:trPr>
          <w:trHeight w:val="144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69D" w:rsidRPr="00A755D5" w:rsidRDefault="00B8469D" w:rsidP="008C2D56">
            <w:pPr>
              <w:pStyle w:val="Texto"/>
              <w:spacing w:after="42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69D" w:rsidRPr="00A755D5" w:rsidRDefault="00B8469D" w:rsidP="008C2D56">
            <w:pPr>
              <w:pStyle w:val="Texto"/>
              <w:spacing w:after="42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69D" w:rsidRPr="00A755D5" w:rsidRDefault="00B8469D" w:rsidP="008C2D56">
            <w:pPr>
              <w:pStyle w:val="Texto"/>
              <w:spacing w:after="42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A755D5">
              <w:rPr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69D" w:rsidRPr="00A755D5" w:rsidRDefault="00B8469D" w:rsidP="008C2D56">
            <w:pPr>
              <w:pStyle w:val="Texto"/>
              <w:spacing w:after="42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  <w:r w:rsidRPr="00A755D5">
              <w:rPr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69D" w:rsidRPr="00A755D5" w:rsidRDefault="00B8469D" w:rsidP="008C2D56">
            <w:pPr>
              <w:pStyle w:val="Texto"/>
              <w:spacing w:after="42"/>
              <w:ind w:firstLine="0"/>
              <w:jc w:val="center"/>
              <w:rPr>
                <w:color w:val="000000"/>
                <w:sz w:val="16"/>
                <w:szCs w:val="16"/>
                <w:lang w:eastAsia="es-MX"/>
              </w:rPr>
            </w:pPr>
          </w:p>
        </w:tc>
      </w:tr>
      <w:tr w:rsidR="00B8469D" w:rsidRPr="00A755D5" w:rsidTr="00E52261">
        <w:trPr>
          <w:trHeight w:val="144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69D" w:rsidRPr="00A755D5" w:rsidRDefault="00586E62" w:rsidP="008C2D56">
            <w:pPr>
              <w:pStyle w:val="Texto"/>
              <w:spacing w:after="42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>FISM 2019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69D" w:rsidRPr="00A755D5" w:rsidRDefault="00B8469D" w:rsidP="008C2D56">
            <w:pPr>
              <w:pStyle w:val="Texto"/>
              <w:spacing w:after="42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>INFRAESTRUCTURA SOCIAL BASICA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69D" w:rsidRPr="00A755D5" w:rsidRDefault="00586E62" w:rsidP="008C2D56">
            <w:pPr>
              <w:pStyle w:val="Texto"/>
              <w:spacing w:after="42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69D" w:rsidRPr="00A755D5" w:rsidRDefault="00586E62" w:rsidP="008C2D56">
            <w:pPr>
              <w:pStyle w:val="Texto"/>
              <w:spacing w:after="42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69D" w:rsidRPr="00A755D5" w:rsidRDefault="00586E62" w:rsidP="00586E62">
            <w:pPr>
              <w:pStyle w:val="Texto"/>
              <w:spacing w:after="42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B8469D" w:rsidRPr="00A755D5" w:rsidTr="00E52261">
        <w:trPr>
          <w:trHeight w:val="144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69D" w:rsidRPr="00A755D5" w:rsidRDefault="00586E62" w:rsidP="008C2D56">
            <w:pPr>
              <w:pStyle w:val="Texto"/>
              <w:spacing w:after="42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>FORTAMUN 2019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69D" w:rsidRPr="00A755D5" w:rsidRDefault="00586E62" w:rsidP="008C2D56">
            <w:pPr>
              <w:pStyle w:val="Texto"/>
              <w:spacing w:after="42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86E62">
              <w:rPr>
                <w:color w:val="000000"/>
                <w:sz w:val="16"/>
                <w:szCs w:val="16"/>
                <w:lang w:eastAsia="es-MX"/>
              </w:rPr>
              <w:t>FORTALECIMIENTO DE LOS MUNICIPIOS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69D" w:rsidRPr="00A755D5" w:rsidRDefault="00586E62" w:rsidP="00586E62">
            <w:pPr>
              <w:pStyle w:val="Texto"/>
              <w:spacing w:after="42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>$7,367,196.74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69D" w:rsidRPr="00A755D5" w:rsidRDefault="00586E62" w:rsidP="008C2D56">
            <w:pPr>
              <w:pStyle w:val="Texto"/>
              <w:spacing w:after="42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>$7,367,196.74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69D" w:rsidRPr="00A755D5" w:rsidRDefault="00586E62" w:rsidP="00586E62">
            <w:pPr>
              <w:pStyle w:val="Texto"/>
              <w:spacing w:after="42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>$0.00</w:t>
            </w:r>
            <w:bookmarkStart w:id="0" w:name="_GoBack"/>
            <w:bookmarkEnd w:id="0"/>
            <w:r w:rsidR="00E52261">
              <w:rPr>
                <w:color w:val="000000"/>
                <w:sz w:val="16"/>
                <w:szCs w:val="16"/>
                <w:lang w:eastAsia="es-MX"/>
              </w:rPr>
              <w:t xml:space="preserve">   </w:t>
            </w:r>
          </w:p>
        </w:tc>
      </w:tr>
      <w:tr w:rsidR="00B8469D" w:rsidRPr="00A755D5" w:rsidTr="00E52261">
        <w:trPr>
          <w:trHeight w:val="144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69D" w:rsidRPr="00A755D5" w:rsidRDefault="00B8469D" w:rsidP="008C2D56">
            <w:pPr>
              <w:pStyle w:val="Texto"/>
              <w:spacing w:after="42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69D" w:rsidRPr="00A755D5" w:rsidRDefault="00B8469D" w:rsidP="008C2D56">
            <w:pPr>
              <w:pStyle w:val="Texto"/>
              <w:spacing w:after="42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69D" w:rsidRPr="00A755D5" w:rsidRDefault="00B8469D" w:rsidP="008C2D56">
            <w:pPr>
              <w:pStyle w:val="Texto"/>
              <w:spacing w:after="42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69D" w:rsidRPr="00A755D5" w:rsidRDefault="00B8469D" w:rsidP="008C2D56">
            <w:pPr>
              <w:pStyle w:val="Texto"/>
              <w:spacing w:after="42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69D" w:rsidRPr="00A755D5" w:rsidRDefault="00B8469D" w:rsidP="008C2D56">
            <w:pPr>
              <w:pStyle w:val="Texto"/>
              <w:spacing w:after="42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B8469D" w:rsidRDefault="00B8469D" w:rsidP="00B8469D">
      <w:pPr>
        <w:pStyle w:val="Texto"/>
        <w:spacing w:after="0"/>
        <w:ind w:firstLine="289"/>
      </w:pPr>
    </w:p>
    <w:p w:rsidR="000F5505" w:rsidRDefault="000F5505"/>
    <w:sectPr w:rsidR="000F5505" w:rsidSect="000F55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9D"/>
    <w:rsid w:val="000F5505"/>
    <w:rsid w:val="00586E62"/>
    <w:rsid w:val="00B8469D"/>
    <w:rsid w:val="00E5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6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B8469D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character" w:customStyle="1" w:styleId="TextoCar">
    <w:name w:val="Texto Car"/>
    <w:link w:val="Texto"/>
    <w:locked/>
    <w:rsid w:val="00B8469D"/>
    <w:rPr>
      <w:rFonts w:ascii="Arial" w:eastAsia="Times New Roman" w:hAnsi="Arial" w:cs="Arial"/>
      <w:sz w:val="18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6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B8469D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character" w:customStyle="1" w:styleId="TextoCar">
    <w:name w:val="Texto Car"/>
    <w:link w:val="Texto"/>
    <w:locked/>
    <w:rsid w:val="00B8469D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Tesoreria02</cp:lastModifiedBy>
  <cp:revision>2</cp:revision>
  <dcterms:created xsi:type="dcterms:W3CDTF">2019-05-21T16:26:00Z</dcterms:created>
  <dcterms:modified xsi:type="dcterms:W3CDTF">2019-05-21T16:26:00Z</dcterms:modified>
</cp:coreProperties>
</file>